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99" w:rsidRDefault="006A3299" w:rsidP="007A1A7B">
      <w:pPr>
        <w:jc w:val="center"/>
        <w:rPr>
          <w:rFonts w:ascii="方正小标宋简体" w:eastAsia="方正小标宋简体" w:hAnsi="仿宋_GB2312" w:cs="仿宋_GB2312"/>
          <w:sz w:val="32"/>
          <w:szCs w:val="32"/>
        </w:rPr>
      </w:pPr>
      <w:r w:rsidRPr="006A3299">
        <w:rPr>
          <w:rFonts w:ascii="方正小标宋简体" w:eastAsia="方正小标宋简体" w:hAnsi="仿宋_GB2312" w:cs="仿宋_GB2312" w:hint="eastAsia"/>
          <w:sz w:val="32"/>
          <w:szCs w:val="32"/>
        </w:rPr>
        <w:t>舟山</w:t>
      </w:r>
      <w:r w:rsidRPr="00DC6945">
        <w:rPr>
          <w:rFonts w:ascii="方正小标宋简体" w:eastAsia="方正小标宋简体" w:hAnsi="仿宋_GB2312" w:cs="仿宋_GB2312" w:hint="eastAsia"/>
          <w:sz w:val="32"/>
          <w:szCs w:val="32"/>
        </w:rPr>
        <w:t>市（本级）退役军人培训承训机构</w:t>
      </w:r>
      <w:bookmarkStart w:id="0" w:name="_GoBack"/>
      <w:bookmarkEnd w:id="0"/>
    </w:p>
    <w:p w:rsidR="006A3299" w:rsidRPr="00DC6945" w:rsidRDefault="006A3299" w:rsidP="006A3299">
      <w:pPr>
        <w:spacing w:line="240" w:lineRule="exact"/>
        <w:ind w:firstLineChars="221" w:firstLine="707"/>
        <w:rPr>
          <w:rFonts w:ascii="方正小标宋简体" w:eastAsia="方正小标宋简体" w:hAnsi="仿宋_GB2312" w:cs="仿宋_GB2312"/>
          <w:sz w:val="32"/>
          <w:szCs w:val="32"/>
        </w:rPr>
      </w:pPr>
    </w:p>
    <w:tbl>
      <w:tblPr>
        <w:tblW w:w="90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2743"/>
        <w:gridCol w:w="4480"/>
        <w:gridCol w:w="1059"/>
      </w:tblGrid>
      <w:tr w:rsidR="00DC6945" w:rsidRPr="00DC6945" w:rsidTr="006A3299">
        <w:trPr>
          <w:trHeight w:val="536"/>
          <w:jc w:val="center"/>
        </w:trPr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spacing w:after="18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C6945">
              <w:rPr>
                <w:rFonts w:ascii="黑体" w:eastAsia="黑体" w:hAnsi="黑体" w:cs="宋体" w:hint="eastAsia"/>
                <w:spacing w:val="-15"/>
                <w:kern w:val="0"/>
                <w:sz w:val="28"/>
                <w:szCs w:val="28"/>
              </w:rPr>
              <w:t>序号</w:t>
            </w:r>
          </w:p>
        </w:tc>
        <w:tc>
          <w:tcPr>
            <w:tcW w:w="27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spacing w:after="18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C6945">
              <w:rPr>
                <w:rFonts w:ascii="黑体" w:eastAsia="黑体" w:hAnsi="黑体" w:cs="宋体" w:hint="eastAsia"/>
                <w:spacing w:val="-15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44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spacing w:after="18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C6945">
              <w:rPr>
                <w:rFonts w:ascii="黑体" w:eastAsia="黑体" w:hAnsi="黑体" w:cs="宋体" w:hint="eastAsia"/>
                <w:spacing w:val="-30"/>
                <w:kern w:val="0"/>
                <w:sz w:val="28"/>
                <w:szCs w:val="28"/>
              </w:rPr>
              <w:t>培训专业（工种）及等级</w:t>
            </w:r>
          </w:p>
        </w:tc>
        <w:tc>
          <w:tcPr>
            <w:tcW w:w="10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spacing w:after="180"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DC6945">
              <w:rPr>
                <w:rFonts w:ascii="黑体" w:eastAsia="黑体" w:hAnsi="黑体" w:cs="宋体" w:hint="eastAsia"/>
                <w:spacing w:val="-15"/>
                <w:kern w:val="0"/>
                <w:sz w:val="28"/>
                <w:szCs w:val="28"/>
              </w:rPr>
              <w:t>备注</w:t>
            </w:r>
          </w:p>
        </w:tc>
      </w:tr>
      <w:tr w:rsidR="00DC6945" w:rsidRPr="00DC6945" w:rsidTr="006A3299">
        <w:trPr>
          <w:trHeight w:val="675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9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C1175C" w:rsidP="006A3299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A32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舟山职业技术学校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C1175C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电工（初级、中级、高级）</w:t>
            </w:r>
          </w:p>
          <w:p w:rsidR="00DC6945" w:rsidRPr="006A3299" w:rsidRDefault="00C1175C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叉车（上岗证）</w:t>
            </w:r>
          </w:p>
          <w:p w:rsidR="00DC6945" w:rsidRPr="006A3299" w:rsidRDefault="00C1175C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安保（初级、中级、高级）</w:t>
            </w:r>
          </w:p>
          <w:p w:rsidR="00DC6945" w:rsidRPr="006A3299" w:rsidRDefault="00C1175C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汽车驾驶（C1驾驶证）</w:t>
            </w:r>
          </w:p>
          <w:p w:rsidR="00DC6945" w:rsidRPr="006A3299" w:rsidRDefault="00C1175C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汽车维修工（初级、中级、高级）</w:t>
            </w:r>
          </w:p>
          <w:p w:rsidR="00DC6945" w:rsidRPr="00DC6945" w:rsidRDefault="00D923E5" w:rsidP="006A3299">
            <w:pPr>
              <w:spacing w:line="44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西式面点师（初级、中级、高级）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6945" w:rsidRPr="00DC6945" w:rsidRDefault="00DC6945" w:rsidP="006A329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C6945" w:rsidRPr="00DC6945" w:rsidTr="006A3299">
        <w:trPr>
          <w:trHeight w:val="675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9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C1175C" w:rsidP="006A3299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A32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浙江国际海运职业技术学院职业培训中心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电工（中级）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钳工（中级）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焊工（中级）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值班水手（</w:t>
            </w:r>
            <w:r w:rsidR="00992E0B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适任证书</w:t>
            </w: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值班机工（</w:t>
            </w:r>
            <w:r w:rsidR="00992E0B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适任证书</w:t>
            </w: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港口理货员（专项</w:t>
            </w:r>
            <w:r w:rsidR="00CE4616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职业</w:t>
            </w: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能力证书）</w:t>
            </w:r>
          </w:p>
          <w:p w:rsidR="00DC6945" w:rsidRPr="00DC6945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电子商务（</w:t>
            </w:r>
            <w:r w:rsidR="00C6316E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电子商务专项证书</w:t>
            </w: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6945" w:rsidRPr="00DC6945" w:rsidRDefault="00DC6945" w:rsidP="006A329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C6945" w:rsidRPr="00DC6945" w:rsidTr="006A3299">
        <w:trPr>
          <w:trHeight w:val="675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9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C1175C" w:rsidP="006A3299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A32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舟山航海学校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值班水手（</w:t>
            </w:r>
            <w:r w:rsidR="00B83C67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适任证书</w:t>
            </w: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值班机工（</w:t>
            </w:r>
            <w:r w:rsidR="00B83C67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适任证书</w:t>
            </w: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烹饪（初级、中级、高级）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中式面点（初级、中级、高级）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西式面点（初级、中级、高级）</w:t>
            </w:r>
          </w:p>
          <w:p w:rsidR="00DC6945" w:rsidRPr="00DC6945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茶艺（初级、中级、高级）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6945" w:rsidRPr="00DC6945" w:rsidRDefault="00DC6945" w:rsidP="006A329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DC6945" w:rsidRPr="00DC6945" w:rsidTr="006A3299">
        <w:trPr>
          <w:trHeight w:val="675"/>
          <w:jc w:val="center"/>
        </w:trPr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DC6945" w:rsidP="006A3299">
            <w:pPr>
              <w:widowControl/>
              <w:spacing w:after="18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94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DC6945" w:rsidRDefault="00C1175C" w:rsidP="006A3299">
            <w:pPr>
              <w:widowControl/>
              <w:spacing w:after="18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6A329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舟山旅游商贸学校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中式烹调师（初级、中级、高级）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中式面点师（初级、中级、高级）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西式面点师（初级、中级、高级）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  <w:r w:rsidR="00E036E5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（手工记账专项证书）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电子商务</w:t>
            </w:r>
            <w:r w:rsidR="00E036E5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（电子商务专项证书）</w:t>
            </w:r>
          </w:p>
          <w:p w:rsidR="00DC694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创业创新</w:t>
            </w:r>
            <w:r w:rsidR="00E036E5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（创业培训</w:t>
            </w:r>
            <w:r w:rsidR="00C47B38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合格</w:t>
            </w:r>
            <w:r w:rsidR="00E036E5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证书）</w:t>
            </w:r>
          </w:p>
          <w:p w:rsidR="00E036E5" w:rsidRPr="006A3299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调酒</w:t>
            </w:r>
            <w:r w:rsidR="00E036E5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（初级、中级、高级）</w:t>
            </w:r>
          </w:p>
          <w:p w:rsidR="00DC6945" w:rsidRPr="00DC6945" w:rsidRDefault="00D923E5" w:rsidP="006A3299">
            <w:pPr>
              <w:spacing w:line="44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咖啡</w:t>
            </w:r>
            <w:r w:rsidR="00E036E5" w:rsidRPr="006A329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（初级、中级、高级）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C6945" w:rsidRPr="00DC6945" w:rsidRDefault="00DC6945" w:rsidP="006A3299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</w:tbl>
    <w:p w:rsidR="005178C5" w:rsidRPr="006A3299" w:rsidRDefault="005178C5">
      <w:pPr>
        <w:rPr>
          <w:sz w:val="10"/>
          <w:szCs w:val="10"/>
        </w:rPr>
      </w:pPr>
    </w:p>
    <w:sectPr w:rsidR="005178C5" w:rsidRPr="006A3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96" w:rsidRDefault="00DB2796" w:rsidP="00387720">
      <w:r>
        <w:separator/>
      </w:r>
    </w:p>
  </w:endnote>
  <w:endnote w:type="continuationSeparator" w:id="0">
    <w:p w:rsidR="00DB2796" w:rsidRDefault="00DB2796" w:rsidP="0038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96" w:rsidRDefault="00DB2796" w:rsidP="00387720">
      <w:r>
        <w:separator/>
      </w:r>
    </w:p>
  </w:footnote>
  <w:footnote w:type="continuationSeparator" w:id="0">
    <w:p w:rsidR="00DB2796" w:rsidRDefault="00DB2796" w:rsidP="00387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45"/>
    <w:rsid w:val="00387720"/>
    <w:rsid w:val="00504665"/>
    <w:rsid w:val="005178C5"/>
    <w:rsid w:val="005B0444"/>
    <w:rsid w:val="006A3299"/>
    <w:rsid w:val="00786DE2"/>
    <w:rsid w:val="00795A7B"/>
    <w:rsid w:val="007A1A7B"/>
    <w:rsid w:val="00967F3B"/>
    <w:rsid w:val="00992E0B"/>
    <w:rsid w:val="009C1178"/>
    <w:rsid w:val="00A94FF5"/>
    <w:rsid w:val="00B83C67"/>
    <w:rsid w:val="00C1175C"/>
    <w:rsid w:val="00C2499D"/>
    <w:rsid w:val="00C47B38"/>
    <w:rsid w:val="00C6316E"/>
    <w:rsid w:val="00CC6EDB"/>
    <w:rsid w:val="00CD19DA"/>
    <w:rsid w:val="00CE4616"/>
    <w:rsid w:val="00D82793"/>
    <w:rsid w:val="00D923E5"/>
    <w:rsid w:val="00DB2796"/>
    <w:rsid w:val="00DC6945"/>
    <w:rsid w:val="00E036E5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69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694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8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C694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C6945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387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7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7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77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7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17</cp:revision>
  <cp:lastPrinted>2020-12-25T08:05:00Z</cp:lastPrinted>
  <dcterms:created xsi:type="dcterms:W3CDTF">2020-12-16T07:01:00Z</dcterms:created>
  <dcterms:modified xsi:type="dcterms:W3CDTF">2020-12-28T00:53:00Z</dcterms:modified>
</cp:coreProperties>
</file>